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8342932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DE68C2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9D51A9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смт </w:t>
      </w:r>
      <w:proofErr w:type="spellStart"/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Саврань</w:t>
      </w:r>
      <w:proofErr w:type="spellEnd"/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</w: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ab/>
        <w:t xml:space="preserve">    № 2/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4</w:t>
      </w:r>
      <w:r w:rsidRPr="009D51A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від 10.02.2022 року</w:t>
      </w:r>
    </w:p>
    <w:p w:rsidR="009D51A9" w:rsidRDefault="009D51A9" w:rsidP="007B7C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11BC" w:rsidRDefault="004A7307" w:rsidP="007B7C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лікарня» </w:t>
      </w:r>
      <w:r w:rsid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7A11BC" w:rsidRDefault="007A11BC" w:rsidP="007B7C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Pr="00F2216A" w:rsidRDefault="007A11BC" w:rsidP="007B7C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області та керівника КНП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</w:t>
      </w:r>
      <w:r w:rsidR="009D51A9">
        <w:rPr>
          <w:sz w:val="28"/>
          <w:szCs w:val="28"/>
          <w:lang w:val="uk-UA"/>
        </w:rPr>
        <w:t>юриста</w:t>
      </w:r>
      <w:r w:rsidR="007A11BC">
        <w:rPr>
          <w:sz w:val="28"/>
          <w:szCs w:val="28"/>
          <w:lang w:val="uk-UA"/>
        </w:rPr>
        <w:t xml:space="preserve"> </w:t>
      </w:r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 xml:space="preserve"> лікарня» </w:t>
      </w:r>
      <w:proofErr w:type="spellStart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r w:rsidR="007A11BC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9D51A9">
        <w:rPr>
          <w:rFonts w:cs="Times New Roman"/>
          <w:color w:val="000000"/>
          <w:sz w:val="28"/>
          <w:szCs w:val="28"/>
          <w:lang w:val="uk-UA" w:eastAsia="uk-UA"/>
        </w:rPr>
        <w:t>Черновалюк</w:t>
      </w:r>
      <w:proofErr w:type="spellEnd"/>
      <w:r w:rsidR="009D51A9">
        <w:rPr>
          <w:rFonts w:cs="Times New Roman"/>
          <w:color w:val="000000"/>
          <w:sz w:val="28"/>
          <w:szCs w:val="28"/>
          <w:lang w:val="uk-UA" w:eastAsia="uk-UA"/>
        </w:rPr>
        <w:t xml:space="preserve"> А.С.</w:t>
      </w:r>
      <w:r w:rsidR="007A11BC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D51A9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лікарня» 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та керівника КНП за 2021 рік</w:t>
      </w:r>
      <w:r w:rsidR="007A11BC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2D028F" w:rsidRPr="002D028F" w:rsidRDefault="002D028F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зв’язку з важким фінансовим станом підприємства головному лікареві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лікарня»</w:t>
      </w:r>
      <w:r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28F" w:rsidRDefault="002D028F" w:rsidP="002D028F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вжити усіх необхідних заходів по виведенню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лікарня» з важкого фінансового стану;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2D028F" w:rsidRDefault="002D028F" w:rsidP="002D028F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 xml:space="preserve">сформувати структуру, штатну чисельність працівників підприємства відповідно до потреб жителів громади та укладених договорів з НСЗУ;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28F" w:rsidRPr="002D028F" w:rsidRDefault="002D028F" w:rsidP="002D028F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2.3. </w:t>
      </w:r>
      <w:r>
        <w:rPr>
          <w:rFonts w:ascii="Times New Roman" w:hAnsi="Times New Roman"/>
          <w:sz w:val="28"/>
          <w:szCs w:val="28"/>
          <w:lang w:val="uk-UA"/>
        </w:rPr>
        <w:t>не допускати кредиторської заборгованості КНП</w:t>
      </w:r>
      <w:r w:rsidR="009D51A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D51A9"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 w:rsidR="009D51A9">
        <w:rPr>
          <w:rFonts w:ascii="Times New Roman" w:hAnsi="Times New Roman"/>
          <w:sz w:val="28"/>
          <w:szCs w:val="28"/>
          <w:lang w:val="uk-UA"/>
        </w:rPr>
        <w:t xml:space="preserve"> лікарня»</w:t>
      </w:r>
      <w:r>
        <w:rPr>
          <w:rFonts w:ascii="Times New Roman" w:hAnsi="Times New Roman"/>
          <w:sz w:val="28"/>
          <w:szCs w:val="28"/>
          <w:lang w:val="uk-UA"/>
        </w:rPr>
        <w:t xml:space="preserve"> перед працівниками лікарні та постачальниками енергетичних </w:t>
      </w:r>
      <w:r>
        <w:rPr>
          <w:rFonts w:ascii="Times New Roman" w:hAnsi="Times New Roman"/>
          <w:sz w:val="28"/>
          <w:szCs w:val="28"/>
          <w:lang w:val="uk-UA"/>
        </w:rPr>
        <w:t xml:space="preserve">ресурсів. </w:t>
      </w:r>
    </w:p>
    <w:p w:rsidR="00DE68C2" w:rsidRDefault="002D028F" w:rsidP="002D028F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2.4.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F2216A">
        <w:rPr>
          <w:rFonts w:ascii="Times New Roman" w:hAnsi="Times New Roman" w:cs="Times New Roman"/>
          <w:sz w:val="28"/>
          <w:szCs w:val="28"/>
          <w:lang w:val="uk-UA" w:eastAsia="uk-UA"/>
        </w:rPr>
        <w:t>підприємства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8801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880149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8801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D51A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9D51A9" w:rsidRDefault="009D51A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0D6A89" w:rsidRPr="000D6A89" w:rsidRDefault="009D51A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Сергій ДУЖІЙ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0F3D4F"/>
    <w:rsid w:val="001549C4"/>
    <w:rsid w:val="001C2FDE"/>
    <w:rsid w:val="001E446E"/>
    <w:rsid w:val="00275A30"/>
    <w:rsid w:val="002D028F"/>
    <w:rsid w:val="00336A3F"/>
    <w:rsid w:val="00360192"/>
    <w:rsid w:val="003D2CF3"/>
    <w:rsid w:val="004A7307"/>
    <w:rsid w:val="005467A7"/>
    <w:rsid w:val="005C1C0D"/>
    <w:rsid w:val="005D0AE1"/>
    <w:rsid w:val="00613B26"/>
    <w:rsid w:val="006A5E12"/>
    <w:rsid w:val="007962D8"/>
    <w:rsid w:val="007A11BC"/>
    <w:rsid w:val="007B7C3C"/>
    <w:rsid w:val="00880149"/>
    <w:rsid w:val="00911972"/>
    <w:rsid w:val="009956AB"/>
    <w:rsid w:val="009B3D5F"/>
    <w:rsid w:val="009B7AC3"/>
    <w:rsid w:val="009D51A9"/>
    <w:rsid w:val="00CA513A"/>
    <w:rsid w:val="00DC248B"/>
    <w:rsid w:val="00DE68C2"/>
    <w:rsid w:val="00F2216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30</cp:revision>
  <cp:lastPrinted>2022-03-09T12:55:00Z</cp:lastPrinted>
  <dcterms:created xsi:type="dcterms:W3CDTF">2021-07-16T07:29:00Z</dcterms:created>
  <dcterms:modified xsi:type="dcterms:W3CDTF">2022-03-09T12:56:00Z</dcterms:modified>
</cp:coreProperties>
</file>